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BA" w:rsidRPr="00426688" w:rsidRDefault="009210BA" w:rsidP="009210BA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DEBATE</w:t>
      </w:r>
      <w:r w:rsidRPr="00426688">
        <w:rPr>
          <w:rFonts w:ascii="Verdana" w:hAnsi="Verdana"/>
          <w:sz w:val="20"/>
        </w:rPr>
        <w:t xml:space="preserve"> RUBRIC</w:t>
      </w:r>
    </w:p>
    <w:p w:rsidR="009210BA" w:rsidRPr="00426688" w:rsidRDefault="009210BA" w:rsidP="009210BA">
      <w:pPr>
        <w:jc w:val="center"/>
        <w:rPr>
          <w:rFonts w:ascii="Verdana" w:hAnsi="Verdana"/>
          <w:sz w:val="20"/>
        </w:rPr>
      </w:pPr>
    </w:p>
    <w:p w:rsidR="009210BA" w:rsidRPr="00426688" w:rsidRDefault="009210BA" w:rsidP="009210BA">
      <w:pPr>
        <w:rPr>
          <w:rFonts w:ascii="Verdana" w:hAnsi="Verdana"/>
          <w:sz w:val="20"/>
        </w:rPr>
      </w:pPr>
      <w:r w:rsidRPr="00426688">
        <w:rPr>
          <w:rFonts w:ascii="Verdana" w:hAnsi="Verdana"/>
          <w:sz w:val="20"/>
        </w:rPr>
        <w:t>Name_______________________________</w:t>
      </w:r>
      <w:r>
        <w:rPr>
          <w:rFonts w:ascii="Verdana" w:hAnsi="Verdana"/>
          <w:sz w:val="20"/>
        </w:rPr>
        <w:t>Topic/Position</w:t>
      </w:r>
      <w:r w:rsidRPr="00426688">
        <w:rPr>
          <w:rFonts w:ascii="Verdana" w:hAnsi="Verdana"/>
          <w:sz w:val="20"/>
        </w:rPr>
        <w:t>______________________________________</w:t>
      </w:r>
    </w:p>
    <w:p w:rsidR="009210BA" w:rsidRPr="00426688" w:rsidRDefault="009210BA" w:rsidP="009210BA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1511"/>
        <w:gridCol w:w="2875"/>
        <w:gridCol w:w="2856"/>
        <w:gridCol w:w="2762"/>
        <w:gridCol w:w="3172"/>
      </w:tblGrid>
      <w:tr w:rsidR="009210BA" w:rsidRPr="00426688" w:rsidTr="00AB3D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 w:rsidRPr="00426688">
              <w:rPr>
                <w:rFonts w:ascii="Verdana" w:hAnsi="Verdana"/>
                <w:b/>
                <w:sz w:val="18"/>
                <w:szCs w:val="18"/>
              </w:rPr>
              <w:t>Very Good-Excellent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 w:rsidRPr="00426688">
              <w:rPr>
                <w:rFonts w:ascii="Verdana" w:hAnsi="Verdana"/>
                <w:b/>
                <w:sz w:val="18"/>
                <w:szCs w:val="18"/>
              </w:rPr>
              <w:t>Satisfactory-Good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 w:rsidRPr="00426688">
              <w:rPr>
                <w:rFonts w:ascii="Verdana" w:hAnsi="Verdana"/>
                <w:b/>
                <w:sz w:val="18"/>
                <w:szCs w:val="18"/>
              </w:rPr>
              <w:t>Needs Improvement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 w:rsidRPr="00426688">
              <w:rPr>
                <w:rFonts w:ascii="Verdana" w:hAnsi="Verdana"/>
                <w:b/>
                <w:sz w:val="18"/>
                <w:szCs w:val="18"/>
              </w:rPr>
              <w:t>Not meeting set standards</w:t>
            </w:r>
          </w:p>
        </w:tc>
      </w:tr>
      <w:tr w:rsidR="009210BA" w:rsidRPr="00426688" w:rsidTr="00AB3D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Preparation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941CA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Argument is thoroughly researched.  Skillfully executes role within team.  Class time was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well-used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E21C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Argument is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well-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researched.  Executes role within team.  Class time was used appropriately.</w:t>
            </w:r>
          </w:p>
          <w:p w:rsidR="009210BA" w:rsidRPr="00426688" w:rsidRDefault="009210BA" w:rsidP="00352BDE">
            <w:pPr>
              <w:rPr>
                <w:rFonts w:ascii="Verdana" w:hAnsi="Verdana"/>
                <w:sz w:val="18"/>
                <w:szCs w:val="18"/>
              </w:rPr>
            </w:pPr>
          </w:p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E21C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Argument is adequately researched with some holes remaining.  Some confusion on role within team.  Class time should have been used more effectively.</w:t>
            </w:r>
          </w:p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E21C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Argument is poorly researched.  Student seems confused about role within team.  Class time was not properly used.</w:t>
            </w:r>
          </w:p>
          <w:p w:rsidR="009210BA" w:rsidRPr="00426688" w:rsidRDefault="009210BA" w:rsidP="00352BDE">
            <w:pPr>
              <w:rPr>
                <w:rFonts w:ascii="Verdana" w:hAnsi="Verdana"/>
                <w:sz w:val="18"/>
                <w:szCs w:val="18"/>
              </w:rPr>
            </w:pPr>
          </w:p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210BA" w:rsidRPr="00426688" w:rsidTr="00AB3D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941CA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 exhibits a complete understanding of both sides of the topic.  Uses many specific examples, evidence, data, etc. to support argument.  All information is historically accurate and factual.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186E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 exhibits a good understanding of both sides of the topic.  Uses several specific examples, evidence, data, etc. to support argument.  All information is historically accurate and factual.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186E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Student exhibits good understanding of own topic but not the opposition.  Some specific examples but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tends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to generalize.  Some errors in accuracy.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186E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 exhibits no understanding of own topic.  Information is general and/or vague.  Information contains many factual/historical errors.</w:t>
            </w:r>
          </w:p>
        </w:tc>
      </w:tr>
      <w:tr w:rsidR="009210BA" w:rsidRPr="00426688" w:rsidTr="00AB3D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Persuasion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Argument is made logically, coherently, and passionately.  Visual aids assist the argument.  Any rebuttal points convincingly refute the opposition’s points.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Argument is made logically but with little emotion. Any rebuttal points directly refute the opposition.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Argument is difficult to follow at times.  Rebuttals refute the opposition’s topic, but not necessarily the points they made.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Argument is confusing and/or illogical.  Rebuttals do not refute the opposition.</w:t>
            </w:r>
          </w:p>
        </w:tc>
      </w:tr>
      <w:tr w:rsidR="009210BA" w:rsidRPr="00426688" w:rsidTr="00AB3D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Presentation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 speaks clearly, audibly, with good eye contact and confidence.  Argument meets length requirement.  Treats fellow classmates with respect.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 is usually clear and audible.  Makes eye contact and seems mostly confident. Argument meets length requirement.  Treats fellow classmates with respect.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 is mostly understandable but lacks confidence and eye contact.  Argument falls somewhat short of length requirement.  Treats fellow classmates with respect.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Pr="00426688" w:rsidRDefault="009210BA" w:rsidP="00AB3D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 lacks clarity and/or cannot be heard.  Student does not make eye contact with the class.  Argument is less than half of the length requirement.  Disrespects classmates and/or makes personal attacks.</w:t>
            </w:r>
          </w:p>
        </w:tc>
      </w:tr>
    </w:tbl>
    <w:p w:rsidR="009210BA" w:rsidRPr="00426688" w:rsidRDefault="009210BA" w:rsidP="009210BA">
      <w:pPr>
        <w:rPr>
          <w:rFonts w:ascii="Verdana" w:hAnsi="Verdana"/>
          <w:sz w:val="20"/>
        </w:rPr>
      </w:pPr>
    </w:p>
    <w:p w:rsidR="009210BA" w:rsidRPr="00426688" w:rsidRDefault="009210BA" w:rsidP="009210BA">
      <w:pPr>
        <w:rPr>
          <w:rFonts w:ascii="Verdana" w:hAnsi="Verdana"/>
          <w:sz w:val="20"/>
        </w:rPr>
      </w:pPr>
    </w:p>
    <w:p w:rsidR="009210BA" w:rsidRPr="00426688" w:rsidRDefault="009210BA" w:rsidP="009210B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Grade______/50 </w:t>
      </w:r>
    </w:p>
    <w:p w:rsidR="009210BA" w:rsidRPr="00426688" w:rsidRDefault="009210BA" w:rsidP="009210BA">
      <w:pPr>
        <w:rPr>
          <w:rFonts w:ascii="Verdana" w:hAnsi="Verdana"/>
          <w:sz w:val="20"/>
        </w:rPr>
      </w:pPr>
      <w:r w:rsidRPr="00426688">
        <w:rPr>
          <w:rFonts w:ascii="Verdana" w:hAnsi="Verdana"/>
          <w:sz w:val="20"/>
        </w:rPr>
        <w:t>Comments:</w:t>
      </w:r>
    </w:p>
    <w:p w:rsidR="008B0D49" w:rsidRDefault="009210BA"/>
    <w:sectPr w:rsidR="008B0D49" w:rsidSect="009210BA">
      <w:pgSz w:w="15840" w:h="12240" w:orient="landscape"/>
      <w:pgMar w:top="1800" w:right="1440" w:bottom="180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210BA"/>
    <w:rsid w:val="009210B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sid w:val="009210BA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9210B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2113</Characters>
  <Application>Microsoft Macintosh Word</Application>
  <DocSecurity>0</DocSecurity>
  <Lines>17</Lines>
  <Paragraphs>4</Paragraphs>
  <ScaleCrop>false</ScaleCrop>
  <Company>Saint James School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1</cp:revision>
  <dcterms:created xsi:type="dcterms:W3CDTF">2012-08-23T19:33:00Z</dcterms:created>
  <dcterms:modified xsi:type="dcterms:W3CDTF">2012-08-23T19:35:00Z</dcterms:modified>
</cp:coreProperties>
</file>