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wmf" ContentType="image/x-wm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E7" w:rsidRPr="005B7F89" w:rsidRDefault="00C420E7" w:rsidP="00C420E7">
      <w:pPr>
        <w:jc w:val="center"/>
        <w:rPr>
          <w:rFonts w:ascii="Verdana" w:hAnsi="Verdana"/>
          <w:b/>
        </w:rPr>
      </w:pPr>
      <w:r w:rsidRPr="005B7F89">
        <w:rPr>
          <w:rFonts w:ascii="Verdana" w:hAnsi="Verdana"/>
          <w:b/>
        </w:rPr>
        <w:t>DBQ RUBRIC</w:t>
      </w:r>
    </w:p>
    <w:p w:rsidR="00C420E7" w:rsidRPr="00E73F59" w:rsidRDefault="00C420E7" w:rsidP="00C420E7">
      <w:pPr>
        <w:rPr>
          <w:rFonts w:ascii="Verdana" w:hAnsi="Verdana"/>
          <w:sz w:val="20"/>
          <w:szCs w:val="22"/>
        </w:rPr>
      </w:pP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64"/>
        <w:gridCol w:w="1679"/>
        <w:gridCol w:w="1679"/>
        <w:gridCol w:w="1679"/>
        <w:gridCol w:w="1679"/>
        <w:gridCol w:w="1679"/>
      </w:tblGrid>
      <w:tr w:rsidR="00C420E7" w:rsidRPr="00C56FA1">
        <w:trPr>
          <w:trHeight w:val="355"/>
        </w:trPr>
        <w:tc>
          <w:tcPr>
            <w:tcW w:w="1264" w:type="dxa"/>
          </w:tcPr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679" w:type="dxa"/>
          </w:tcPr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Advanced</w:t>
            </w:r>
          </w:p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(A)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Proficient</w:t>
            </w:r>
          </w:p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(B)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Needs Improvement</w:t>
            </w:r>
          </w:p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(C)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Unsatisfactory</w:t>
            </w:r>
          </w:p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(D)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Failing</w:t>
            </w:r>
          </w:p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(F)</w:t>
            </w:r>
          </w:p>
        </w:tc>
      </w:tr>
      <w:tr w:rsidR="00C420E7" w:rsidRPr="00C56FA1">
        <w:trPr>
          <w:trHeight w:val="547"/>
        </w:trPr>
        <w:tc>
          <w:tcPr>
            <w:tcW w:w="1264" w:type="dxa"/>
          </w:tcPr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Introduction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Concisely sets stage with appropriate background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Places topic in proper historical context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Does not successfully frame subject of the essay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Background is inadequate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No stage set</w:t>
            </w:r>
          </w:p>
        </w:tc>
      </w:tr>
      <w:tr w:rsidR="00C420E7" w:rsidRPr="00C56FA1">
        <w:trPr>
          <w:trHeight w:val="1081"/>
        </w:trPr>
        <w:tc>
          <w:tcPr>
            <w:tcW w:w="1264" w:type="dxa"/>
          </w:tcPr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Thesis</w:t>
            </w:r>
          </w:p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Statement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Thesis is complex, creative and engaging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Thesis shows understanding of complexity, has multiple parts and/or acknowledges both sides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Thesis is a clear answer to a question, however may be one sided, or parts may be off topic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Thesis does not directly or completely answer the question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Thesis is incorrect or off topic/missing</w:t>
            </w:r>
          </w:p>
        </w:tc>
      </w:tr>
      <w:tr w:rsidR="00C420E7" w:rsidRPr="00C56FA1">
        <w:trPr>
          <w:trHeight w:val="1258"/>
        </w:trPr>
        <w:tc>
          <w:tcPr>
            <w:tcW w:w="1264" w:type="dxa"/>
          </w:tcPr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Content</w:t>
            </w:r>
          </w:p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Focus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Displays mastery of relevant events and issues. Good use of outside knowledge to make argument.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Shows a solid understanding of major events and issues. Some use of outside knowledge to make argument.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Shows basic understanding of events and issues, but has some gaps. Limited use of outside knowledge to make argument.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 xml:space="preserve">Displays little </w:t>
            </w:r>
            <w:proofErr w:type="gramStart"/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understanding  of</w:t>
            </w:r>
            <w:proofErr w:type="gramEnd"/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 xml:space="preserve"> events and issues. No use of outside knowledge to make argument.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 xml:space="preserve">Includes either events or issues or neither. </w:t>
            </w:r>
          </w:p>
        </w:tc>
      </w:tr>
      <w:tr w:rsidR="00C420E7" w:rsidRPr="00C56FA1">
        <w:trPr>
          <w:trHeight w:val="1095"/>
        </w:trPr>
        <w:tc>
          <w:tcPr>
            <w:tcW w:w="1264" w:type="dxa"/>
          </w:tcPr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Organization</w:t>
            </w:r>
          </w:p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gramEnd"/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 xml:space="preserve"> written expression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Well organized. Topic sentences clearly support thesis. Flawless mechanics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Organized. Topic sentences generally linked to thesis. Mechanically correct with only minor errors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Some organization of information. Topic sentences may be facts. Significant errors in mechanics of writing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Ideas may be groups but not tied to thesis. Problems with mechanics interfere with comprehension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Disorganized. Little attention to structure. Mechanics make comprehension difficult</w:t>
            </w:r>
          </w:p>
        </w:tc>
      </w:tr>
      <w:tr w:rsidR="00C420E7" w:rsidRPr="00C56FA1">
        <w:trPr>
          <w:trHeight w:val="1081"/>
        </w:trPr>
        <w:tc>
          <w:tcPr>
            <w:tcW w:w="1264" w:type="dxa"/>
          </w:tcPr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Evidence/</w:t>
            </w:r>
          </w:p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Citations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Incorporates detailed and sophisticated textual evidence with correct citation format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Includes adequate, relevant and accurate textual evidence. May contain minor errors in citation format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Includes textual evidence that is minimal or irrelevant. May contain significant errors in citation format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Insufficient textual evidence present. Major errors in citation format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Little or no textual evidence. Errors demonstrate lack of comprehension in proper citation</w:t>
            </w:r>
          </w:p>
        </w:tc>
      </w:tr>
      <w:tr w:rsidR="00C420E7" w:rsidRPr="00C56FA1">
        <w:trPr>
          <w:trHeight w:val="1081"/>
        </w:trPr>
        <w:tc>
          <w:tcPr>
            <w:tcW w:w="1264" w:type="dxa"/>
          </w:tcPr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Analysis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Insightful analysis demonstrates depth of understanding. Consistent, focused, persuasive analysis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 xml:space="preserve">Solid analysis focused on answering the question. Analysis clearly and directly linked to topic sentences 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Little analysis. Does not explicitly link evidence to topic sentences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Writer assumes the evidence will answer the question. Insufficient focus on supporting topic sentences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Analysis is lacking or confused. Insufficient focus on answering the question</w:t>
            </w:r>
          </w:p>
        </w:tc>
      </w:tr>
      <w:tr w:rsidR="00C420E7" w:rsidRPr="00C56FA1">
        <w:trPr>
          <w:trHeight w:val="917"/>
        </w:trPr>
        <w:tc>
          <w:tcPr>
            <w:tcW w:w="1264" w:type="dxa"/>
          </w:tcPr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20E7" w:rsidRPr="00C56FA1" w:rsidRDefault="00C420E7" w:rsidP="00B828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Conclusion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Summarizes main point and evidence. Effectively raises and answers the question "so what?"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Summarizes main point and evidence and addresses broader significance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Restates thesis/not fully developed. Does not answer "so what?" question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Simply repeats thesis/or is missing summary of argument.  Conclusion is vague</w:t>
            </w:r>
          </w:p>
        </w:tc>
        <w:tc>
          <w:tcPr>
            <w:tcW w:w="1679" w:type="dxa"/>
          </w:tcPr>
          <w:p w:rsidR="00C420E7" w:rsidRPr="00C56FA1" w:rsidRDefault="00C420E7" w:rsidP="00B828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FA1">
              <w:rPr>
                <w:rFonts w:ascii="Arial" w:hAnsi="Arial" w:cs="Arial"/>
                <w:color w:val="000000"/>
                <w:sz w:val="16"/>
                <w:szCs w:val="16"/>
              </w:rPr>
              <w:t>Lacking a conclusion</w:t>
            </w:r>
          </w:p>
        </w:tc>
      </w:tr>
    </w:tbl>
    <w:p w:rsidR="00C420E7" w:rsidRPr="00C56FA1" w:rsidRDefault="00C420E7" w:rsidP="00C420E7">
      <w:pPr>
        <w:rPr>
          <w:sz w:val="16"/>
          <w:szCs w:val="16"/>
        </w:rPr>
      </w:pPr>
    </w:p>
    <w:tbl>
      <w:tblPr>
        <w:tblW w:w="973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0"/>
        <w:gridCol w:w="4833"/>
      </w:tblGrid>
      <w:tr w:rsidR="00C420E7" w:rsidRPr="00C56FA1">
        <w:trPr>
          <w:trHeight w:val="1430"/>
        </w:trPr>
        <w:tc>
          <w:tcPr>
            <w:tcW w:w="4900" w:type="dxa"/>
          </w:tcPr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AWK=Awkward sentence structure</w:t>
            </w: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ab/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^T=Transition needed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CF=Citation format…Lead in, “quote” (2). 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DQ=Dropped Quote (no lead in)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PT=Stick with the past tense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RFS=Reach for significance (connect to today)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INF=Informal writing, be academic!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DEV=Develop idea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^F=Lead ins need to flow with quote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EX? = Provide example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STR = Strengthen idea/point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COH=Lacks cohesiveness, jumps from 1 topic to next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142875</wp:posOffset>
                  </wp:positionV>
                  <wp:extent cx="156210" cy="156210"/>
                  <wp:effectExtent l="25400" t="0" r="0" b="0"/>
                  <wp:wrapSquare wrapText="bothSides"/>
                  <wp:docPr id="2" name="Picture 2" descr="MCj0303675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j0303675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II </w:t>
            </w:r>
            <w:proofErr w:type="spellStart"/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Str</w:t>
            </w:r>
            <w:proofErr w:type="spellEnd"/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=use same grammatical form throughout sent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=Avoid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833" w:type="dxa"/>
          </w:tcPr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TS=Thesis Statement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3</w:t>
            </w:r>
            <w:r w:rsidRPr="00C56FA1">
              <w:rPr>
                <w:rFonts w:ascii="Verdana" w:hAnsi="Verdana" w:cs="Verdana"/>
                <w:color w:val="000000"/>
                <w:sz w:val="16"/>
                <w:szCs w:val="16"/>
                <w:vertAlign w:val="superscript"/>
              </w:rPr>
              <w:t>rd</w:t>
            </w: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=Write in the third person (no “I”, “you”, “our”)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REP=Repetitive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WC=Word Choice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DS=Delete Space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INC=Incomplete sentence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^C=Combine sentences and be concise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A</w:t>
            </w:r>
            <w:proofErr w:type="gramStart"/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!=</w:t>
            </w:r>
            <w:proofErr w:type="gramEnd"/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Analysis of quote/outside info to support idea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? = Unclear…need to clarify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EXP=Explain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SUPTS=Support thesis statement, connect to argument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RO=Run on sentence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DD=Introduce the developmental detail prior to doc</w:t>
            </w:r>
          </w:p>
          <w:p w:rsidR="00C420E7" w:rsidRPr="00C56FA1" w:rsidRDefault="00C420E7" w:rsidP="00B828C8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56FA1">
              <w:rPr>
                <w:rFonts w:ascii="Verdana" w:hAnsi="Verdana" w:cs="Verdana"/>
                <w:color w:val="000000"/>
                <w:sz w:val="16"/>
                <w:szCs w:val="16"/>
              </w:rPr>
              <w:t>SP=Inappropriate spacing</w:t>
            </w:r>
          </w:p>
        </w:tc>
      </w:tr>
    </w:tbl>
    <w:p w:rsidR="00C420E7" w:rsidRPr="00C56FA1" w:rsidRDefault="00C420E7" w:rsidP="00C420E7">
      <w:pPr>
        <w:rPr>
          <w:color w:val="000000"/>
          <w:sz w:val="16"/>
          <w:szCs w:val="16"/>
        </w:rPr>
      </w:pPr>
      <w:r w:rsidRPr="00C56FA1">
        <w:rPr>
          <w:color w:val="000000"/>
          <w:sz w:val="16"/>
          <w:szCs w:val="16"/>
        </w:rPr>
        <w:t>COMMENTS:</w:t>
      </w:r>
    </w:p>
    <w:p w:rsidR="00C420E7" w:rsidRPr="006B4394" w:rsidRDefault="00C420E7" w:rsidP="00C420E7">
      <w:pPr>
        <w:ind w:left="360"/>
        <w:rPr>
          <w:rFonts w:ascii="Verdana" w:hAnsi="Verdana"/>
        </w:rPr>
      </w:pPr>
    </w:p>
    <w:p w:rsidR="008B0D49" w:rsidRDefault="00C420E7"/>
    <w:sectPr w:rsidR="008B0D49" w:rsidSect="00B828C8">
      <w:pgSz w:w="12240" w:h="15840"/>
      <w:pgMar w:top="1440" w:right="720" w:bottom="144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420E7"/>
    <w:rsid w:val="00C420E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0E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wm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Saint James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Louchheim</dc:creator>
  <cp:keywords/>
  <cp:lastModifiedBy>Benjamin Louchheim</cp:lastModifiedBy>
  <cp:revision>1</cp:revision>
  <dcterms:created xsi:type="dcterms:W3CDTF">2012-08-23T19:28:00Z</dcterms:created>
  <dcterms:modified xsi:type="dcterms:W3CDTF">2012-08-23T19:29:00Z</dcterms:modified>
</cp:coreProperties>
</file>